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51" w:rsidRPr="00716E03" w:rsidRDefault="00D04A90" w:rsidP="002001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9F4C39"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  <w:t xml:space="preserve">Ata da Plenária </w:t>
      </w:r>
      <w:r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  <w:t xml:space="preserve">Mensal </w:t>
      </w:r>
      <w:r w:rsidRPr="009F4C39"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  <w:t>do Conselho Municipal da Pessoa com Deficiência</w:t>
      </w:r>
      <w:r w:rsidR="005B215C"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  <w:t xml:space="preserve"> - CMPD</w:t>
      </w:r>
      <w:r w:rsidRPr="009F4C39"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  <w:t xml:space="preserve">, </w:t>
      </w:r>
      <w:r w:rsidR="005B215C" w:rsidRPr="006A37C6"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  <w:t xml:space="preserve">transmitida pela página do </w:t>
      </w:r>
      <w:r w:rsidRPr="006A37C6"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  <w:t xml:space="preserve">CMPD </w:t>
      </w:r>
      <w:r w:rsidR="005B215C" w:rsidRPr="006A37C6"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  <w:t>no Facebook devido à</w:t>
      </w:r>
      <w:r w:rsidRPr="006A37C6"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  <w:t xml:space="preserve"> Pandemia</w:t>
      </w:r>
      <w:r w:rsidR="005B215C" w:rsidRPr="006A37C6"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  <w:t>, e constituída como o</w:t>
      </w:r>
      <w:r w:rsidR="005B215C"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  <w:t xml:space="preserve"> XXX Encontro Paulistano das Pessoas com Defic</w:t>
      </w:r>
      <w:r w:rsidR="0060418B"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  <w:t>i</w:t>
      </w:r>
      <w:r w:rsidR="005B215C"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  <w:t xml:space="preserve">ência 2021, </w:t>
      </w:r>
      <w:r w:rsidR="005B215C" w:rsidRPr="0060418B"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  <w:t>conforme convocação prévia e ampla divulgação geral, inclusive nas redes sociais do Conselho</w:t>
      </w:r>
      <w:r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. Aos </w:t>
      </w:r>
      <w:r w:rsidR="00E84099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treze</w:t>
      </w:r>
      <w:r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dias do mês de </w:t>
      </w:r>
      <w:r w:rsidR="005B215C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agosto</w:t>
      </w:r>
      <w:r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de dois mil e vinte e um,</w:t>
      </w:r>
      <w:r w:rsidRPr="002648DA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50505"/>
          <w:sz w:val="24"/>
          <w:szCs w:val="24"/>
          <w:lang w:eastAsia="pt-BR"/>
        </w:rPr>
        <w:t>realiz</w:t>
      </w:r>
      <w:r w:rsidR="00807BA5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ou</w:t>
      </w:r>
      <w:r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-se </w:t>
      </w:r>
      <w:r w:rsidRPr="002648DA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a Plenária</w:t>
      </w:r>
      <w:r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</w:t>
      </w:r>
      <w:r w:rsidR="006A37C6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M</w:t>
      </w:r>
      <w:r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ensal do </w:t>
      </w:r>
      <w:r w:rsidRPr="002648DA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CMPD</w:t>
      </w:r>
      <w:r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– Conselho Municipal da Pessoa com Deficiência, </w:t>
      </w:r>
      <w:r w:rsidR="006A37C6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constituída </w:t>
      </w:r>
      <w:r>
        <w:rPr>
          <w:rFonts w:ascii="Arial" w:eastAsia="Times New Roman" w:hAnsi="Arial" w:cs="Arial"/>
          <w:color w:val="050505"/>
          <w:sz w:val="24"/>
          <w:szCs w:val="24"/>
          <w:lang w:eastAsia="pt-BR"/>
        </w:rPr>
        <w:t>com</w:t>
      </w:r>
      <w:r w:rsidR="006A37C6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o</w:t>
      </w:r>
      <w:r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</w:t>
      </w:r>
      <w:r w:rsidR="006A37C6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a</w:t>
      </w:r>
      <w:r w:rsidR="00E84099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segunda</w:t>
      </w:r>
      <w:r w:rsidR="006A37C6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parte do </w:t>
      </w:r>
      <w:r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</w:t>
      </w:r>
      <w:r w:rsidR="006A37C6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XXX Encontro Paulistano das Pessoas com Deficiência 2021, e</w:t>
      </w:r>
      <w:r>
        <w:rPr>
          <w:rFonts w:ascii="Arial" w:eastAsia="Times New Roman" w:hAnsi="Arial" w:cs="Arial"/>
          <w:color w:val="050505"/>
          <w:sz w:val="24"/>
          <w:szCs w:val="24"/>
          <w:lang w:eastAsia="pt-BR"/>
        </w:rPr>
        <w:t>ncontro virtual</w:t>
      </w:r>
      <w:r w:rsidR="006A37C6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que</w:t>
      </w:r>
      <w:r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teve </w:t>
      </w:r>
      <w:r w:rsidR="006A37C6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seu </w:t>
      </w:r>
      <w:r>
        <w:rPr>
          <w:rFonts w:ascii="Arial" w:eastAsia="Times New Roman" w:hAnsi="Arial" w:cs="Arial"/>
          <w:color w:val="050505"/>
          <w:sz w:val="24"/>
          <w:szCs w:val="24"/>
          <w:lang w:eastAsia="pt-BR"/>
        </w:rPr>
        <w:t>início às 1</w:t>
      </w:r>
      <w:r w:rsidR="006A37C6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6</w:t>
      </w:r>
      <w:r>
        <w:rPr>
          <w:rFonts w:ascii="Arial" w:eastAsia="Times New Roman" w:hAnsi="Arial" w:cs="Arial"/>
          <w:color w:val="050505"/>
          <w:sz w:val="24"/>
          <w:szCs w:val="24"/>
          <w:lang w:eastAsia="pt-BR"/>
        </w:rPr>
        <w:t>h</w:t>
      </w:r>
      <w:r w:rsidR="00E84099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0</w:t>
      </w:r>
      <w:r w:rsidR="006A37C6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1</w:t>
      </w:r>
      <w:r>
        <w:rPr>
          <w:rFonts w:ascii="Arial" w:eastAsia="Times New Roman" w:hAnsi="Arial" w:cs="Arial"/>
          <w:color w:val="050505"/>
          <w:sz w:val="24"/>
          <w:szCs w:val="24"/>
          <w:lang w:eastAsia="pt-BR"/>
        </w:rPr>
        <w:t>, sendo aberto ao público em geral por meio da plataforma Facebook</w:t>
      </w:r>
      <w:r w:rsidR="006A37C6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e contanto </w:t>
      </w:r>
      <w:r w:rsidR="006A37C6" w:rsidRPr="005B215C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com recursos de acessibilidade</w:t>
      </w:r>
      <w:r w:rsidR="00807BA5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em</w:t>
      </w:r>
      <w:r w:rsidR="006A37C6" w:rsidRPr="005B215C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Libras</w:t>
      </w:r>
      <w:r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. </w:t>
      </w:r>
      <w:r w:rsidR="006A37C6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Iniciando o E</w:t>
      </w:r>
      <w:r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ncontro, a Presidente do CMPD, </w:t>
      </w:r>
      <w:r w:rsidRPr="00B9093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Marly </w:t>
      </w:r>
      <w:r w:rsidR="001938A1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dos </w:t>
      </w:r>
      <w:r w:rsidRPr="00B9093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Santos</w:t>
      </w:r>
      <w:r w:rsidR="00807BA5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,</w:t>
      </w:r>
      <w:r w:rsidR="00E84099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deu as boas vindas a todos e</w:t>
      </w:r>
      <w:r w:rsidR="00807BA5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fez sua autodescrição. Em seguida, </w:t>
      </w:r>
      <w:r w:rsidR="00E84099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informou que os demais membros do Conselho não fizeram uso da palavra na primeira parte </w:t>
      </w:r>
      <w:r w:rsidR="00CC0E14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do encontro ocorrida no dia anterior, nem o farão na reunião de hoje, devido à situação atípica</w:t>
      </w:r>
      <w:r w:rsidR="00F86BE8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do encontro virtual, que limitou</w:t>
      </w:r>
      <w:r w:rsidR="00CC0E14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em muito o temp</w:t>
      </w:r>
      <w:r w:rsidR="00F86BE8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o destinado para a realização do</w:t>
      </w:r>
      <w:r w:rsidR="00CC0E14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evento não presencial. Passou, então, a palavra para a Secretária Municipal da Pessoa com Deficiência da Cidade de São Paulo, Sra. Silvia </w:t>
      </w:r>
      <w:proofErr w:type="spellStart"/>
      <w:r w:rsidR="00CC0E14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Grecco</w:t>
      </w:r>
      <w:proofErr w:type="spellEnd"/>
      <w:r w:rsidR="00CC0E14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, proferir a palestra magna do XXX Encontro Paulistano. Após sua autodescrição,</w:t>
      </w:r>
      <w:r w:rsidR="00A670AF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cumprimentou a todos os participantes e ressaltou a atuação do Conselho como parceiro da sua Secretaria, especialmente na luta comum pelas políticas públicas para as pessoas com deficiência, reconhecendo a dedicação de cada conselheiro para essa causa, inclusive com relação a expressiva atuação da Presidente do colegiado. Lembrou as dificuldades dessa luta, durante os 30 anos d</w:t>
      </w:r>
      <w:r w:rsidR="002B7B44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a</w:t>
      </w:r>
      <w:r w:rsidR="00A670AF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história do Conselho, </w:t>
      </w:r>
      <w:r w:rsidR="002B7B44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que vai além da solução de p</w:t>
      </w:r>
      <w:r w:rsidR="00F86BE8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roblemas individuais ao</w:t>
      </w:r>
      <w:r w:rsidR="002B7B44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alcançar resultados positivos para toda a coletividade na defesa dos seus direitos.</w:t>
      </w:r>
      <w:r w:rsidR="009F3600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</w:t>
      </w:r>
      <w:r w:rsidR="009F2629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Nesse sentido, evide</w:t>
      </w:r>
      <w:r w:rsidR="00F86BE8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nciou o papel das instituições, que ocupam um espaço que o poder público não consegue preencher sozinho, </w:t>
      </w:r>
      <w:r w:rsidR="009F2629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 a importância dos chamamentos para ajudá-las</w:t>
      </w:r>
      <w:r w:rsidR="00F86BE8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,</w:t>
      </w:r>
      <w:r w:rsidR="009F2629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uma</w:t>
      </w:r>
      <w:r w:rsidR="00F86BE8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vez que vivem de contribuições,</w:t>
      </w:r>
      <w:r w:rsidR="009F2629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seja</w:t>
      </w:r>
      <w:r w:rsidR="00F86BE8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m</w:t>
      </w:r>
      <w:r w:rsidR="009F2629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financeira</w:t>
      </w:r>
      <w:r w:rsidR="00F86BE8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s ou</w:t>
      </w:r>
      <w:r w:rsidR="009F2629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aliment</w:t>
      </w:r>
      <w:r w:rsidR="00F86BE8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ícias.</w:t>
      </w:r>
      <w:r w:rsidR="009F2629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Destacou que </w:t>
      </w:r>
      <w:r w:rsidR="007A52B6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as atividades</w:t>
      </w:r>
      <w:r w:rsidR="009F2629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presenciais</w:t>
      </w:r>
      <w:r w:rsidR="007A52B6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, atualmente interrompidas pela Pandemia,</w:t>
      </w:r>
      <w:r w:rsidR="009F2629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tinham uma </w:t>
      </w:r>
      <w:r w:rsidR="007A52B6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repercussão maior, inclusive com relação aos Encontros Paulistanos</w:t>
      </w:r>
      <w:r w:rsidR="003140A2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, </w:t>
      </w:r>
      <w:r w:rsidR="00F86BE8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que continua</w:t>
      </w:r>
      <w:r w:rsidR="003140A2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necessária devido ao desconhecimento que muitas pessoas ainda t</w:t>
      </w:r>
      <w:r w:rsidR="00210E19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ê</w:t>
      </w:r>
      <w:r w:rsidR="003140A2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m sobre a causa das pessoas com deficiência e a sua in</w:t>
      </w:r>
      <w:r w:rsidR="00F86BE8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visibilidade diante de uma sociedade</w:t>
      </w:r>
      <w:proofErr w:type="gramStart"/>
      <w:r w:rsidR="003140A2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 </w:t>
      </w:r>
      <w:proofErr w:type="gramEnd"/>
      <w:r w:rsidR="003140A2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preconceituosa</w:t>
      </w:r>
      <w:r w:rsidR="00C23ECA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que não oferece oportunidades e respeito. Informou a existência, desde o início da sua gestão no âmbito da Secretaria, de um plano de ação articulada, com objetivos e prioridades, </w:t>
      </w:r>
      <w:proofErr w:type="gramStart"/>
      <w:r w:rsidR="00C23ECA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encaminhado</w:t>
      </w:r>
      <w:proofErr w:type="gramEnd"/>
      <w:r w:rsidR="00C23ECA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para a</w:t>
      </w:r>
      <w:r w:rsidR="00D164AC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s demais secretarias municipais</w:t>
      </w:r>
      <w:r w:rsidR="00C23ECA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abordando as políticas públicas existentes na cidade</w:t>
      </w:r>
      <w:r w:rsidR="00D164AC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,</w:t>
      </w:r>
      <w:r w:rsidR="00C23ECA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em sua área</w:t>
      </w:r>
      <w:r w:rsidR="00D164AC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,</w:t>
      </w:r>
      <w:r w:rsidR="00210E19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e</w:t>
      </w:r>
      <w:r w:rsidR="00C23ECA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retornado</w:t>
      </w:r>
      <w:r w:rsidR="00210E19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s</w:t>
      </w:r>
      <w:r w:rsidR="00D164AC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com sugestões desses órgãos; e</w:t>
      </w:r>
      <w:r w:rsidR="00C23ECA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</w:t>
      </w:r>
      <w:r w:rsidR="00210E19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que</w:t>
      </w:r>
      <w:r w:rsidR="00D164AC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essas contribuições</w:t>
      </w:r>
      <w:r w:rsidR="00210E19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serão juntadas às propostas levantadas na audiência pública a ser realizada no dia 24 de agosto de 2021 para ouvir a população em geral e, especialme</w:t>
      </w:r>
      <w:r w:rsidR="00D164AC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nte, as pessoas com deficiência; </w:t>
      </w:r>
      <w:r w:rsidR="00210E19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</w:t>
      </w:r>
      <w:r w:rsidR="00D164AC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ainda que</w:t>
      </w:r>
      <w:r w:rsidR="00210E19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, dessa forma, </w:t>
      </w:r>
      <w:r w:rsidR="00D164AC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será elaborado</w:t>
      </w:r>
      <w:r w:rsidR="00210E19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o planejamento estratégico da Secretaria para os próximos anos</w:t>
      </w:r>
      <w:r w:rsidR="00D164AC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,</w:t>
      </w:r>
      <w:r w:rsidR="00210E19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cujo valor maior estará no fato de</w:t>
      </w:r>
      <w:r w:rsidR="00977B3D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se</w:t>
      </w:r>
      <w:r w:rsidR="00210E19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ancorar na oitiva de todos</w:t>
      </w:r>
      <w:r w:rsidR="00977B3D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e na real possibilidade de sua efetivação. Frisou, por fim, a imp</w:t>
      </w:r>
      <w:r w:rsidR="00D164AC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ortância da criação da Escola de</w:t>
      </w:r>
      <w:r w:rsidR="00977B3D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Conselho</w:t>
      </w:r>
      <w:r w:rsidR="00D164AC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Bruno Covas</w:t>
      </w:r>
      <w:r w:rsidR="00977B3D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, </w:t>
      </w:r>
      <w:r w:rsidR="00D164AC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bem como da implantação</w:t>
      </w:r>
      <w:r w:rsidR="00F12EC8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da nova sede do CMPD</w:t>
      </w:r>
      <w:r w:rsidR="00977B3D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, espaço próprio qu</w:t>
      </w:r>
      <w:r w:rsidR="00D164AC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 contribuirá para caracterizar</w:t>
      </w:r>
      <w:r w:rsidR="00977B3D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o Cons</w:t>
      </w:r>
      <w:r w:rsidR="00D164AC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elho como órgão aut</w:t>
      </w:r>
      <w:r w:rsidR="00072C5C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ô</w:t>
      </w:r>
      <w:r w:rsidR="00D164AC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n</w:t>
      </w:r>
      <w:r w:rsidR="00072C5C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o</w:t>
      </w:r>
      <w:r w:rsidR="00D164AC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mo,</w:t>
      </w:r>
      <w:r w:rsidR="00AE2B96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mas com respaldo da Secretaria nas partes administrativa e jurídica. </w:t>
      </w:r>
      <w:r w:rsidR="008968C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Ao final, rememorou seu ativismo na discussão do Estatuto da Criança e do Adolescente</w:t>
      </w:r>
      <w:r w:rsidR="00D164AC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</w:t>
      </w:r>
      <w:r w:rsidR="008968C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 as dificuldades</w:t>
      </w:r>
      <w:r w:rsidR="00072C5C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e as gratificações</w:t>
      </w:r>
      <w:r w:rsidR="008968C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</w:t>
      </w:r>
      <w:r w:rsidR="00072C5C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que surgem ao se</w:t>
      </w:r>
      <w:r w:rsidR="008968C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integrar um </w:t>
      </w:r>
      <w:r w:rsidR="00D164AC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órgão colegiado</w:t>
      </w:r>
      <w:r w:rsidR="00072C5C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como o Conselho. </w:t>
      </w:r>
      <w:r w:rsidR="006B1559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Após a despedida a Secretária </w:t>
      </w:r>
      <w:r w:rsidR="006B1559">
        <w:rPr>
          <w:rFonts w:ascii="Arial" w:eastAsia="Times New Roman" w:hAnsi="Arial" w:cs="Arial"/>
          <w:color w:val="050505"/>
          <w:sz w:val="24"/>
          <w:szCs w:val="24"/>
          <w:lang w:eastAsia="pt-BR"/>
        </w:rPr>
        <w:lastRenderedPageBreak/>
        <w:t>Silvia, a Presidente Marly retomou a palavra expondo suas perspectivas quanto à atuaç</w:t>
      </w:r>
      <w:r w:rsidR="00072C5C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ão e a consolidação da Escola de</w:t>
      </w:r>
      <w:r w:rsidR="006B1559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Conselho</w:t>
      </w:r>
      <w:r w:rsidR="00072C5C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Bruno Covas</w:t>
      </w:r>
      <w:r w:rsidR="006B1559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, com ênfase na sua importância na formação dos novos conselheiros. Retomou o tema da criação da nova sede do Conselho, anunciada pela Secretaria Silvia, informando já ter comunicado a ela </w:t>
      </w:r>
      <w:r w:rsidR="004D7E16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as nec</w:t>
      </w:r>
      <w:r w:rsidR="00072C5C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es</w:t>
      </w:r>
      <w:r w:rsidR="00F12EC8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sidades de adaptação</w:t>
      </w:r>
      <w:r w:rsidR="00072C5C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do espaço</w:t>
      </w:r>
      <w:r w:rsidR="004D7E16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e ressaltan</w:t>
      </w:r>
      <w:r w:rsidR="00072C5C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do que será um grande local</w:t>
      </w:r>
      <w:r w:rsidR="004D7E16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de convivência</w:t>
      </w:r>
      <w:r w:rsidR="00F12EC8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,</w:t>
      </w:r>
      <w:r w:rsidR="00072C5C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além de deixar mais evidente</w:t>
      </w:r>
      <w:r w:rsidR="00247AC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</w:t>
      </w:r>
      <w:proofErr w:type="gramStart"/>
      <w:r w:rsidR="00247AC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a</w:t>
      </w:r>
      <w:proofErr w:type="gramEnd"/>
      <w:r w:rsidR="00247AC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concepção do Conselho como órgão independente. Abordou, a seguir, outro ponto da pauta da reunião, referindo-se ao Livro dos 30 anos do Conselho Municipal da Pessoa com Deficiência de São Paulo</w:t>
      </w:r>
      <w:r w:rsidR="00072C5C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</w:t>
      </w:r>
      <w:r w:rsidR="00247AC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como </w:t>
      </w:r>
      <w:r w:rsidR="00072C5C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uma realização</w:t>
      </w:r>
      <w:r w:rsidR="004B439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que trouxe muito trabalho para a equipe, mas que foi muito exitosa ao resgatar uma história do Conselho que poderia se perder, </w:t>
      </w:r>
      <w:r w:rsidR="00F12EC8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 que o torna</w:t>
      </w:r>
      <w:r w:rsidR="004B439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uma rica fonte de informações,</w:t>
      </w:r>
      <w:r w:rsidR="00072C5C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inclusive por contar com o depoimento de todos os ex-presidentes, </w:t>
      </w:r>
      <w:r w:rsidR="004B439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acessível na forma digital por meio de download </w:t>
      </w:r>
      <w:r w:rsidR="00F12EC8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n</w:t>
      </w:r>
      <w:r w:rsidR="004B439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o site do Conselho, e, no futuro, via versão impressa. Informou, ainda, que </w:t>
      </w:r>
      <w:r w:rsidR="00D35DB6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a Prestação de Contas da Gestão 2019-2021 apresentada neste Encontro será disponibilizada n</w:t>
      </w:r>
      <w:r w:rsidR="00C42C7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a página</w:t>
      </w:r>
      <w:r w:rsidR="00D35DB6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do Conselho junto como o livro, </w:t>
      </w:r>
      <w:r w:rsidR="00C42C7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além do Regulamento do Enc</w:t>
      </w:r>
      <w:r w:rsidR="00F12EC8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ontro virtual em curso.</w:t>
      </w:r>
      <w:r w:rsidR="00C42C7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Ao fi</w:t>
      </w:r>
      <w:r w:rsidR="008C2B6D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nal, a</w:t>
      </w:r>
      <w:r w:rsidR="00C42C7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gradeceu </w:t>
      </w:r>
      <w:r w:rsidR="008C2B6D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as contribuições de todos que colaboraram com as atividades do Conselho em sua gestão, exaltando a união de todos com forma de se avançar mais ainda nas conquistas</w:t>
      </w:r>
      <w:r w:rsidR="00F12EC8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necessárias. Ao</w:t>
      </w:r>
      <w:r w:rsidR="00C32A0C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término d</w:t>
      </w:r>
      <w:r w:rsidR="0057296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essa </w:t>
      </w:r>
      <w:r w:rsidR="008C2B6D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segunda</w:t>
      </w:r>
      <w:r w:rsidR="0057296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parte do XXX Encontro Paulistano, agradeceu</w:t>
      </w:r>
      <w:r w:rsidR="00F12EC8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também</w:t>
      </w:r>
      <w:r w:rsidR="0057296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a presença de todos os participantes</w:t>
      </w:r>
      <w:r w:rsidR="00200151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,</w:t>
      </w:r>
      <w:r w:rsidR="0057296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encerr</w:t>
      </w:r>
      <w:r w:rsidR="00200151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ando a reunião</w:t>
      </w:r>
      <w:r w:rsidR="0057296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às 16h</w:t>
      </w:r>
      <w:r w:rsidR="003158C0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41</w:t>
      </w:r>
      <w:bookmarkStart w:id="0" w:name="_GoBack"/>
      <w:bookmarkEnd w:id="0"/>
      <w:r w:rsidR="0057296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.</w:t>
      </w:r>
      <w:r w:rsidR="00200151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Eu, Eduardo </w:t>
      </w:r>
      <w:proofErr w:type="spellStart"/>
      <w:r w:rsidR="00200151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Farsetti</w:t>
      </w:r>
      <w:proofErr w:type="spellEnd"/>
      <w:r w:rsidR="00200151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, funcionário do administrativo do CMPD, lavrei a presente Ata.</w:t>
      </w:r>
    </w:p>
    <w:p w:rsidR="00D04A90" w:rsidRPr="007A3D75" w:rsidRDefault="00D04A90" w:rsidP="001F64CD">
      <w:pPr>
        <w:jc w:val="both"/>
      </w:pPr>
    </w:p>
    <w:sectPr w:rsidR="00D04A90" w:rsidRPr="007A3D75" w:rsidSect="000B1E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D04A90"/>
    <w:rsid w:val="00072C5C"/>
    <w:rsid w:val="000B1E22"/>
    <w:rsid w:val="000C5895"/>
    <w:rsid w:val="0010025B"/>
    <w:rsid w:val="001938A1"/>
    <w:rsid w:val="001B4A1E"/>
    <w:rsid w:val="001F64CD"/>
    <w:rsid w:val="00200151"/>
    <w:rsid w:val="00210E19"/>
    <w:rsid w:val="00247ACB"/>
    <w:rsid w:val="002B7B44"/>
    <w:rsid w:val="00304D3C"/>
    <w:rsid w:val="003140A2"/>
    <w:rsid w:val="003158C0"/>
    <w:rsid w:val="00325681"/>
    <w:rsid w:val="004B4397"/>
    <w:rsid w:val="004D7E16"/>
    <w:rsid w:val="005134D5"/>
    <w:rsid w:val="0057296B"/>
    <w:rsid w:val="00597644"/>
    <w:rsid w:val="005B215C"/>
    <w:rsid w:val="0060418B"/>
    <w:rsid w:val="006A37C6"/>
    <w:rsid w:val="006B1559"/>
    <w:rsid w:val="00774414"/>
    <w:rsid w:val="007A3D75"/>
    <w:rsid w:val="007A52B6"/>
    <w:rsid w:val="00807BA5"/>
    <w:rsid w:val="00807DC3"/>
    <w:rsid w:val="00816C5D"/>
    <w:rsid w:val="00840B2A"/>
    <w:rsid w:val="008968C3"/>
    <w:rsid w:val="008C2B6D"/>
    <w:rsid w:val="00977B3D"/>
    <w:rsid w:val="009F2629"/>
    <w:rsid w:val="009F3600"/>
    <w:rsid w:val="00A670AF"/>
    <w:rsid w:val="00AE2B96"/>
    <w:rsid w:val="00C23ECA"/>
    <w:rsid w:val="00C32A0C"/>
    <w:rsid w:val="00C42C73"/>
    <w:rsid w:val="00C613BB"/>
    <w:rsid w:val="00CC0E14"/>
    <w:rsid w:val="00D04A90"/>
    <w:rsid w:val="00D164AC"/>
    <w:rsid w:val="00D35DB6"/>
    <w:rsid w:val="00DA23EE"/>
    <w:rsid w:val="00E84099"/>
    <w:rsid w:val="00F12EC8"/>
    <w:rsid w:val="00F237AF"/>
    <w:rsid w:val="00F8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1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99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835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x817372</cp:lastModifiedBy>
  <cp:revision>10</cp:revision>
  <dcterms:created xsi:type="dcterms:W3CDTF">2021-08-23T22:01:00Z</dcterms:created>
  <dcterms:modified xsi:type="dcterms:W3CDTF">2021-08-24T14:51:00Z</dcterms:modified>
</cp:coreProperties>
</file>